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6" w:rsidRDefault="001B2F26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-579755</wp:posOffset>
            </wp:positionV>
            <wp:extent cx="9071610" cy="6766560"/>
            <wp:effectExtent l="19050" t="0" r="0" b="0"/>
            <wp:wrapNone/>
            <wp:docPr id="14" name="Afbeelding 22" descr="A mushroom over Erm, the Netherl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mushroom over Erm, the Netherland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-671195</wp:posOffset>
            </wp:positionV>
            <wp:extent cx="9170670" cy="6858000"/>
            <wp:effectExtent l="19050" t="0" r="0" b="0"/>
            <wp:wrapNone/>
            <wp:docPr id="13" name="Afbeelding 28" descr="The silhouette of a lady with a fancy head-dress over Singap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silhouette of a lady with a fancy head-dress over Singapor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7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45882" w:rsidRDefault="00E45882"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-21053</wp:posOffset>
            </wp:positionH>
            <wp:positionV relativeFrom="paragraph">
              <wp:posOffset>-782352</wp:posOffset>
            </wp:positionV>
            <wp:extent cx="8944757" cy="7158892"/>
            <wp:effectExtent l="19050" t="0" r="8743" b="0"/>
            <wp:wrapNone/>
            <wp:docPr id="1" name="Afbeelding 1" descr="Head in the clouds, Montreal, Can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in the clouds, Montreal, Canad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757" cy="715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B2F26" w:rsidRDefault="00E45882">
      <w:r w:rsidRPr="00E45882">
        <w:rPr>
          <w:noProof/>
          <w:lang w:eastAsia="nl-B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143071</wp:posOffset>
            </wp:positionH>
            <wp:positionV relativeFrom="paragraph">
              <wp:posOffset>-665333</wp:posOffset>
            </wp:positionV>
            <wp:extent cx="9093688" cy="6932246"/>
            <wp:effectExtent l="19050" t="0" r="0" b="0"/>
            <wp:wrapNone/>
            <wp:docPr id="16" name="Afbeelding 7" descr="Poodlehead from Kerridge, Macclesfield. U.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odlehead from Kerridge, Macclesfield. U.K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88" cy="69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BD" w:rsidRDefault="00A910BD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-556896</wp:posOffset>
            </wp:positionV>
            <wp:extent cx="9262110" cy="6799641"/>
            <wp:effectExtent l="19050" t="0" r="0" b="0"/>
            <wp:wrapNone/>
            <wp:docPr id="4" name="Afbeelding 4" descr="20100520170236_img_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0520170236_img_0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67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>
      <w:r>
        <w:rPr>
          <w:noProof/>
          <w:lang w:eastAsia="nl-B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-488315</wp:posOffset>
            </wp:positionV>
            <wp:extent cx="9010650" cy="6761050"/>
            <wp:effectExtent l="19050" t="0" r="0" b="0"/>
            <wp:wrapNone/>
            <wp:docPr id="7" name="Afbeelding 7" descr="A classic Pileus cap spotted above clouds over Port Townsend, Washington State, 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assic Pileus cap spotted above clouds over Port Townsend, Washington State, U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76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/>
    <w:p w:rsidR="00E45882" w:rsidRDefault="00E45882">
      <w:r>
        <w:rPr>
          <w:noProof/>
          <w:lang w:eastAsia="nl-B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147954</wp:posOffset>
            </wp:positionH>
            <wp:positionV relativeFrom="paragraph">
              <wp:posOffset>-579755</wp:posOffset>
            </wp:positionV>
            <wp:extent cx="8973753" cy="6720840"/>
            <wp:effectExtent l="19050" t="0" r="0" b="0"/>
            <wp:wrapNone/>
            <wp:docPr id="10" name="Afbeelding 10" descr="A face in the clouds spotted from a cruise ship near the Grand Cayman Isl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ace in the clouds spotted from a cruise ship near the Grand Cayman Island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753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82" w:rsidRDefault="00E45882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>
      <w:r>
        <w:rPr>
          <w:noProof/>
          <w:lang w:eastAsia="nl-B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-488316</wp:posOffset>
            </wp:positionV>
            <wp:extent cx="8896350" cy="6676073"/>
            <wp:effectExtent l="19050" t="0" r="0" b="0"/>
            <wp:wrapNone/>
            <wp:docPr id="2" name="Afbeelding 1" descr="A musician giving us a tune over the Firth of Forth, Scot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usician giving us a tune over the Firth of Forth, Scotland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7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p w:rsidR="006B4927" w:rsidRDefault="006B4927"/>
    <w:sectPr w:rsidR="006B4927" w:rsidSect="001B2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F26"/>
    <w:rsid w:val="001B2F26"/>
    <w:rsid w:val="006B4927"/>
    <w:rsid w:val="00800A1D"/>
    <w:rsid w:val="009B568C"/>
    <w:rsid w:val="00A226D8"/>
    <w:rsid w:val="00A910BD"/>
    <w:rsid w:val="00D37F1B"/>
    <w:rsid w:val="00E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1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Vandoren</dc:creator>
  <cp:lastModifiedBy>Anneleen Vandoren</cp:lastModifiedBy>
  <cp:revision>2</cp:revision>
  <dcterms:created xsi:type="dcterms:W3CDTF">2013-06-15T20:28:00Z</dcterms:created>
  <dcterms:modified xsi:type="dcterms:W3CDTF">2013-06-15T20:28:00Z</dcterms:modified>
</cp:coreProperties>
</file>