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jc w:val="center"/>
        <w:tblInd w:w="-253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9C3315" w:rsidTr="00A53C63">
        <w:trPr>
          <w:trHeight w:val="1543"/>
          <w:jc w:val="center"/>
        </w:trPr>
        <w:tc>
          <w:tcPr>
            <w:tcW w:w="3070" w:type="dxa"/>
            <w:vAlign w:val="center"/>
          </w:tcPr>
          <w:p w:rsidR="009C3315" w:rsidRPr="00C576F8" w:rsidRDefault="009C231D" w:rsidP="00C5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91E04A2" wp14:editId="0FA4C2C6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-18415</wp:posOffset>
                  </wp:positionV>
                  <wp:extent cx="826135" cy="826135"/>
                  <wp:effectExtent l="0" t="0" r="0" b="0"/>
                  <wp:wrapNone/>
                  <wp:docPr id="6" name="Afbeelding 6" descr="C:\Program Files (x86)\Picto Selector\png\muziekno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C:\Program Files (x86)\Picto Selector\png\muzieknot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3315" w:rsidRDefault="009C3315" w:rsidP="00C576F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53C63" w:rsidRPr="00C576F8" w:rsidRDefault="00A53C63" w:rsidP="00C5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C3315" w:rsidRPr="00C576F8" w:rsidRDefault="009C231D" w:rsidP="00C5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ED0EC70" wp14:editId="700B5B9A">
                  <wp:simplePos x="0" y="0"/>
                  <wp:positionH relativeFrom="column">
                    <wp:posOffset>408940</wp:posOffset>
                  </wp:positionH>
                  <wp:positionV relativeFrom="page">
                    <wp:posOffset>19355</wp:posOffset>
                  </wp:positionV>
                  <wp:extent cx="984084" cy="929030"/>
                  <wp:effectExtent l="0" t="0" r="6985" b="4445"/>
                  <wp:wrapNone/>
                  <wp:docPr id="9" name="Afbeelding 6" descr="timetimer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6" descr="timetimer5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" t="5159" r="39798" b="7735"/>
                          <a:stretch/>
                        </pic:blipFill>
                        <pic:spPr bwMode="auto">
                          <a:xfrm>
                            <a:off x="0" y="0"/>
                            <a:ext cx="984084" cy="92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C63" w:rsidRDefault="00A53C63" w:rsidP="00C576F8">
            <w:pPr>
              <w:jc w:val="center"/>
              <w:rPr>
                <w:b/>
                <w:sz w:val="28"/>
                <w:szCs w:val="28"/>
              </w:rPr>
            </w:pPr>
          </w:p>
          <w:p w:rsidR="009C3315" w:rsidRPr="00C576F8" w:rsidRDefault="009C3315" w:rsidP="00C5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C576F8" w:rsidRDefault="009C231D" w:rsidP="00C576F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EC617C1" wp14:editId="108A4E36">
                  <wp:simplePos x="0" y="0"/>
                  <wp:positionH relativeFrom="column">
                    <wp:posOffset>574345</wp:posOffset>
                  </wp:positionH>
                  <wp:positionV relativeFrom="paragraph">
                    <wp:posOffset>64770</wp:posOffset>
                  </wp:positionV>
                  <wp:extent cx="907085" cy="849536"/>
                  <wp:effectExtent l="0" t="0" r="7620" b="8255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5" cy="84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C63" w:rsidRPr="00C576F8" w:rsidRDefault="00A53C63" w:rsidP="00A53C63">
            <w:pPr>
              <w:jc w:val="center"/>
              <w:rPr>
                <w:b/>
                <w:sz w:val="28"/>
                <w:szCs w:val="28"/>
              </w:rPr>
            </w:pPr>
          </w:p>
          <w:p w:rsidR="009C3315" w:rsidRDefault="00A53C63" w:rsidP="00A53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A53C63" w:rsidRPr="00C576F8" w:rsidRDefault="00A53C63" w:rsidP="00A53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3315" w:rsidTr="00A53C63">
        <w:trPr>
          <w:trHeight w:val="712"/>
          <w:jc w:val="center"/>
        </w:trPr>
        <w:tc>
          <w:tcPr>
            <w:tcW w:w="9606" w:type="dxa"/>
            <w:gridSpan w:val="3"/>
            <w:vAlign w:val="center"/>
          </w:tcPr>
          <w:p w:rsidR="00C576F8" w:rsidRPr="0057114E" w:rsidRDefault="009C231D" w:rsidP="009C231D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Het geluid van vleugels</w:t>
            </w:r>
          </w:p>
        </w:tc>
      </w:tr>
      <w:tr w:rsidR="009C3315" w:rsidTr="001144AF">
        <w:trPr>
          <w:trHeight w:val="8367"/>
          <w:jc w:val="center"/>
        </w:trPr>
        <w:tc>
          <w:tcPr>
            <w:tcW w:w="9606" w:type="dxa"/>
            <w:gridSpan w:val="3"/>
          </w:tcPr>
          <w:p w:rsidR="00A53C63" w:rsidRPr="00A53C63" w:rsidRDefault="00A53C63" w:rsidP="00A53C63">
            <w:pPr>
              <w:rPr>
                <w:b/>
                <w:sz w:val="20"/>
                <w:szCs w:val="20"/>
              </w:rPr>
            </w:pPr>
          </w:p>
          <w:p w:rsidR="00A53C63" w:rsidRDefault="00C576F8" w:rsidP="00A53C63">
            <w:pPr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Eindtermen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2.2 De leerlingen kunnen improviseren en experimenteren, klankbronnen en muziekinstrumenten uittesten op hun klankwaarde en in een muzikaal (samen)spel daarvan gebruik maken.</w:t>
            </w:r>
          </w:p>
          <w:p w:rsidR="001144AF" w:rsidRPr="009C231D" w:rsidRDefault="001144AF" w:rsidP="001144AF">
            <w:pPr>
              <w:pStyle w:val="Geenafstand"/>
              <w:jc w:val="both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:rsidR="00A53C63" w:rsidRPr="00A53C63" w:rsidRDefault="00C576F8" w:rsidP="00523082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Leerplandoelen</w:t>
            </w:r>
            <w:r w:rsidR="00586EC5">
              <w:rPr>
                <w:b/>
                <w:sz w:val="24"/>
                <w:szCs w:val="24"/>
              </w:rPr>
              <w:t xml:space="preserve"> </w:t>
            </w:r>
          </w:p>
          <w:p w:rsidR="00586EC5" w:rsidRDefault="00586EC5" w:rsidP="00523082">
            <w:pPr>
              <w:jc w:val="both"/>
              <w:rPr>
                <w:u w:val="single"/>
              </w:rPr>
            </w:pPr>
            <w:r w:rsidRPr="00586EC5">
              <w:rPr>
                <w:u w:val="single"/>
              </w:rPr>
              <w:t>VVKBaO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2. Musiceren met voorwerpen en instrumenten (lichaamsinstrumenten, zelfgemaakte en bestaande instrumenten), met aandacht voor klankproductie en speeltechniek.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Dat houdt in: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2.1 De klankmogelijkheden van voorwerpen en instrumenten onderzoeken.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9. Een klankstuk of muziekstuk ontwerpen.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Dat houdt in: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9.1 Een klank- of muziekstuk ontwerpen vanuit een buitenmuzikaal gegeven.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12. Genoegen beleven aan de omgang met klank en muziek.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Dat houdt in: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12.3 Zich verbonden voelen met anderen tijdens een groepsgerichte omgang met klank en muziek.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13. Eenvoudige regels en afspraken naleven bij de productie of reproductie van muziek.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5. Geluiden, klanken en klankeigenschappen herkennen, vergelijken en ordenen volgens criteria</w:t>
            </w:r>
          </w:p>
          <w:p w:rsidR="009C231D" w:rsidRPr="009C231D" w:rsidRDefault="009C231D" w:rsidP="009C231D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9C231D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5.2 Klankeigenschappen en muzikale tegenstellingen ervaren en benoemen</w:t>
            </w:r>
          </w:p>
          <w:p w:rsidR="00706E16" w:rsidRDefault="00586EC5" w:rsidP="00A53C63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>GO!</w:t>
            </w:r>
            <w:r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 </w:t>
            </w:r>
          </w:p>
          <w:p w:rsidR="00A53C63" w:rsidRDefault="009C231D" w:rsidP="00A53C63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tweede graad:</w:t>
            </w:r>
            <w:r w:rsidR="005C3D17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 2.2 (d), 2.4 (c-e), 2.5 (b)</w:t>
            </w:r>
          </w:p>
          <w:p w:rsidR="009C231D" w:rsidRPr="00706E16" w:rsidRDefault="009C231D" w:rsidP="00A53C63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derde graad:</w:t>
            </w:r>
            <w:r w:rsidR="005C3D17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 2.2 (d), 2.4 (e), 2.5 (a)</w:t>
            </w:r>
          </w:p>
          <w:p w:rsidR="00586EC5" w:rsidRDefault="00586EC5" w:rsidP="005230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OVSG </w:t>
            </w:r>
          </w:p>
          <w:p w:rsidR="00A53C63" w:rsidRPr="00C65034" w:rsidRDefault="00A53C63" w:rsidP="005230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 w:rsidRPr="00C65034"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 xml:space="preserve">Leerlijn </w:t>
            </w:r>
            <w:r w:rsidR="005C3D17"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Spelen met instrumenten</w:t>
            </w:r>
          </w:p>
          <w:p w:rsidR="00A53C63" w:rsidRDefault="005C3D17" w:rsidP="001144AF">
            <w:pPr>
              <w:ind w:left="159"/>
              <w:jc w:val="both"/>
              <w:rPr>
                <w:rFonts w:ascii="Calibri" w:eastAsia="Times New Roman" w:hAnsi="Calibri" w:cs="Calibri"/>
                <w:bCs/>
                <w:smallCaps/>
                <w:sz w:val="20"/>
                <w:szCs w:val="20"/>
                <w:lang w:val="nl-NL" w:eastAsia="nl-NL"/>
              </w:rPr>
            </w:pPr>
            <w:r>
              <w:rPr>
                <w:rFonts w:ascii="Calibri" w:eastAsia="Times New Roman" w:hAnsi="Calibri" w:cs="Calibri"/>
                <w:bCs/>
                <w:smallCaps/>
                <w:sz w:val="20"/>
                <w:szCs w:val="20"/>
                <w:lang w:val="nl-NL" w:eastAsia="nl-NL"/>
              </w:rPr>
              <w:t>1, 2, 4</w:t>
            </w:r>
          </w:p>
          <w:p w:rsidR="001144AF" w:rsidRPr="001144AF" w:rsidRDefault="001144AF" w:rsidP="001144AF">
            <w:pPr>
              <w:ind w:left="159"/>
              <w:jc w:val="both"/>
              <w:rPr>
                <w:rFonts w:ascii="Calibri" w:eastAsia="Times New Roman" w:hAnsi="Calibri" w:cs="Calibri"/>
                <w:bCs/>
                <w:smallCaps/>
                <w:sz w:val="20"/>
                <w:szCs w:val="20"/>
                <w:lang w:val="nl-NL" w:eastAsia="nl-NL"/>
              </w:rPr>
            </w:pPr>
          </w:p>
          <w:p w:rsidR="00A53C63" w:rsidRPr="00A53C63" w:rsidRDefault="00C576F8" w:rsidP="00523082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Lesdoelen</w:t>
            </w:r>
          </w:p>
          <w:p w:rsidR="009C231D" w:rsidRPr="009C231D" w:rsidRDefault="009C231D" w:rsidP="009C231D">
            <w:pPr>
              <w:pStyle w:val="Aan"/>
              <w:numPr>
                <w:ilvl w:val="3"/>
                <w:numId w:val="5"/>
              </w:numPr>
              <w:spacing w:line="276" w:lineRule="auto"/>
              <w:ind w:left="284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De leerlingen kunnen verschillende geluiden maken met één voorwerp.</w:t>
            </w:r>
          </w:p>
          <w:p w:rsidR="009C231D" w:rsidRPr="009C231D" w:rsidRDefault="009C231D" w:rsidP="009C231D">
            <w:pPr>
              <w:pStyle w:val="Aan"/>
              <w:numPr>
                <w:ilvl w:val="3"/>
                <w:numId w:val="5"/>
              </w:numPr>
              <w:spacing w:line="276" w:lineRule="auto"/>
              <w:ind w:left="284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De leerlingen kunnen bij bewegende beelden een passend voorwerp om geluid mee te maken kiezen.</w:t>
            </w:r>
          </w:p>
          <w:p w:rsidR="009C231D" w:rsidRPr="009C231D" w:rsidRDefault="009C231D" w:rsidP="009C231D">
            <w:pPr>
              <w:pStyle w:val="Aan"/>
              <w:numPr>
                <w:ilvl w:val="3"/>
                <w:numId w:val="5"/>
              </w:numPr>
              <w:spacing w:line="276" w:lineRule="auto"/>
              <w:ind w:left="284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De leerlingen kunnen een geluidsband maken bij een filmfragment, waarbij ze letten op de opeenvolging van de geluiden en rekening houden met de verschillende fasen in het fragment.</w:t>
            </w:r>
          </w:p>
          <w:p w:rsidR="009C231D" w:rsidRPr="009C231D" w:rsidRDefault="009C231D" w:rsidP="009C231D">
            <w:pPr>
              <w:pStyle w:val="Aan"/>
              <w:numPr>
                <w:ilvl w:val="3"/>
                <w:numId w:val="5"/>
              </w:numPr>
              <w:spacing w:line="276" w:lineRule="auto"/>
              <w:ind w:left="284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proofErr w:type="gramStart"/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De leerlingen kunnen in groep musiceren: zorgen dat niet iedereen tegelijk speelt, niet te hard spelen zodat de anderen niet te horen zijn, stil zijn wanneer een andere groep aan de beurt is.</w:t>
            </w:r>
            <w:proofErr w:type="gramEnd"/>
          </w:p>
          <w:p w:rsidR="009C231D" w:rsidRPr="009C231D" w:rsidRDefault="009C231D" w:rsidP="009C231D">
            <w:pPr>
              <w:pStyle w:val="Aan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</w:p>
        </w:tc>
      </w:tr>
      <w:tr w:rsidR="00292FAD" w:rsidTr="00994F6B">
        <w:trPr>
          <w:jc w:val="center"/>
        </w:trPr>
        <w:tc>
          <w:tcPr>
            <w:tcW w:w="9606" w:type="dxa"/>
            <w:gridSpan w:val="3"/>
          </w:tcPr>
          <w:p w:rsidR="00A53C63" w:rsidRPr="00A53C63" w:rsidRDefault="00A53C63">
            <w:pPr>
              <w:rPr>
                <w:b/>
                <w:sz w:val="20"/>
                <w:szCs w:val="20"/>
              </w:rPr>
            </w:pPr>
          </w:p>
          <w:p w:rsidR="001144AF" w:rsidRPr="0057114E" w:rsidRDefault="00292FAD">
            <w:pPr>
              <w:rPr>
                <w:b/>
                <w:sz w:val="24"/>
                <w:szCs w:val="24"/>
              </w:rPr>
            </w:pPr>
            <w:r w:rsidRPr="00292FAD">
              <w:rPr>
                <w:b/>
                <w:sz w:val="24"/>
                <w:szCs w:val="24"/>
              </w:rPr>
              <w:t>Materiaal</w:t>
            </w:r>
          </w:p>
          <w:p w:rsidR="009C231D" w:rsidRPr="009C231D" w:rsidRDefault="009C231D" w:rsidP="009C231D">
            <w:pPr>
              <w:pStyle w:val="Aan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- Laptop,</w:t>
            </w: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beamer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en scherm /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digibord</w:t>
            </w:r>
            <w:proofErr w:type="spellEnd"/>
          </w:p>
          <w:p w:rsidR="009C231D" w:rsidRPr="009C231D" w:rsidRDefault="009C231D" w:rsidP="009C231D">
            <w:pPr>
              <w:pStyle w:val="Aan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- Filmpje ‘Vliegende dieren’</w:t>
            </w:r>
          </w:p>
          <w:p w:rsidR="009C231D" w:rsidRPr="009C231D" w:rsidRDefault="009C231D" w:rsidP="009C231D">
            <w:pPr>
              <w:pStyle w:val="Aan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-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Vijf</w:t>
            </w: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dozen met in elke doos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acht</w:t>
            </w: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 voorwerpen (kroonkurken, doppen van walnoten, crêpepapier, knikkers in een doosje, houten stokjes …)</w:t>
            </w:r>
          </w:p>
          <w:p w:rsidR="009C231D" w:rsidRPr="009C231D" w:rsidRDefault="009C231D" w:rsidP="009C231D">
            <w:pPr>
              <w:pStyle w:val="Aan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- Roosters bij filmpje (1 per 2 </w:t>
            </w:r>
            <w:r w:rsidR="007D6E3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à 3 </w:t>
            </w: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leerlingen)</w:t>
            </w:r>
          </w:p>
          <w:p w:rsidR="001144AF" w:rsidRPr="009C231D" w:rsidRDefault="009C231D" w:rsidP="009C231D">
            <w:pPr>
              <w:pStyle w:val="Aan"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- Enveloppes met kaartjes bij rooster (1 per 2 </w:t>
            </w:r>
            <w:r w:rsidR="007D6E3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 xml:space="preserve">à 3 </w:t>
            </w:r>
            <w:r w:rsidRPr="009C231D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leerlingen)</w:t>
            </w:r>
          </w:p>
          <w:p w:rsidR="001144AF" w:rsidRDefault="001144AF">
            <w:pPr>
              <w:rPr>
                <w:sz w:val="20"/>
                <w:szCs w:val="20"/>
              </w:rPr>
            </w:pPr>
          </w:p>
          <w:p w:rsidR="001144AF" w:rsidRPr="00A53C63" w:rsidRDefault="001144AF">
            <w:pPr>
              <w:rPr>
                <w:sz w:val="20"/>
                <w:szCs w:val="20"/>
              </w:rPr>
            </w:pPr>
          </w:p>
        </w:tc>
      </w:tr>
    </w:tbl>
    <w:p w:rsidR="009C231D" w:rsidRDefault="009C231D">
      <w:r>
        <w:br w:type="page"/>
      </w:r>
    </w:p>
    <w:tbl>
      <w:tblPr>
        <w:tblStyle w:val="Tabelraster"/>
        <w:tblW w:w="9606" w:type="dxa"/>
        <w:jc w:val="center"/>
        <w:tblInd w:w="-253" w:type="dxa"/>
        <w:tblLook w:val="04A0" w:firstRow="1" w:lastRow="0" w:firstColumn="1" w:lastColumn="0" w:noHBand="0" w:noVBand="1"/>
      </w:tblPr>
      <w:tblGrid>
        <w:gridCol w:w="9606"/>
      </w:tblGrid>
      <w:tr w:rsidR="00292FAD" w:rsidTr="00994F6B">
        <w:trPr>
          <w:jc w:val="center"/>
        </w:trPr>
        <w:tc>
          <w:tcPr>
            <w:tcW w:w="9606" w:type="dxa"/>
          </w:tcPr>
          <w:p w:rsidR="00AB4966" w:rsidRPr="00AB4966" w:rsidRDefault="00AB4966" w:rsidP="00AB4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Zet het filmpje klaar.</w:t>
            </w:r>
            <w:r w:rsidR="00720C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Zet de banken in </w:t>
            </w:r>
            <w:r w:rsidRPr="00AB4966">
              <w:rPr>
                <w:sz w:val="20"/>
                <w:szCs w:val="20"/>
              </w:rPr>
              <w:t xml:space="preserve">groepen van </w:t>
            </w:r>
            <w:r w:rsidR="000E3485">
              <w:rPr>
                <w:sz w:val="20"/>
                <w:szCs w:val="20"/>
              </w:rPr>
              <w:t>vijf</w:t>
            </w:r>
            <w:r w:rsidRPr="00AB4966">
              <w:rPr>
                <w:sz w:val="20"/>
                <w:szCs w:val="20"/>
              </w:rPr>
              <w:t>.</w:t>
            </w:r>
          </w:p>
          <w:p w:rsidR="00AB4966" w:rsidRPr="00AB4966" w:rsidRDefault="00AB4966" w:rsidP="00AB4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B4966">
              <w:rPr>
                <w:sz w:val="20"/>
                <w:szCs w:val="20"/>
              </w:rPr>
              <w:t xml:space="preserve">et in het midden van elke groep een doos met </w:t>
            </w:r>
            <w:r>
              <w:rPr>
                <w:sz w:val="20"/>
                <w:szCs w:val="20"/>
              </w:rPr>
              <w:t xml:space="preserve">acht </w:t>
            </w:r>
            <w:r w:rsidRPr="00AB4966">
              <w:rPr>
                <w:sz w:val="20"/>
                <w:szCs w:val="20"/>
              </w:rPr>
              <w:t>voorwerpen</w:t>
            </w:r>
            <w:r>
              <w:rPr>
                <w:sz w:val="20"/>
                <w:szCs w:val="20"/>
              </w:rPr>
              <w:t>.</w:t>
            </w:r>
          </w:p>
          <w:p w:rsidR="00AB4966" w:rsidRDefault="00AB4966" w:rsidP="00AB4966">
            <w:pPr>
              <w:jc w:val="both"/>
              <w:rPr>
                <w:b/>
              </w:rPr>
            </w:pPr>
          </w:p>
          <w:p w:rsidR="00292FAD" w:rsidRDefault="009C231D" w:rsidP="00C65034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Experimenteren met geluiden</w:t>
            </w:r>
            <w:r w:rsidR="00C65034">
              <w:rPr>
                <w:b/>
              </w:rPr>
              <w:t xml:space="preserve"> (</w:t>
            </w:r>
            <w:r>
              <w:rPr>
                <w:b/>
              </w:rPr>
              <w:t>10</w:t>
            </w:r>
            <w:r w:rsidR="00C65034">
              <w:rPr>
                <w:b/>
              </w:rPr>
              <w:t xml:space="preserve"> minuten)</w:t>
            </w:r>
          </w:p>
          <w:p w:rsidR="001144AF" w:rsidRDefault="001144AF" w:rsidP="001144AF">
            <w:pPr>
              <w:pStyle w:val="Lijstalinea"/>
              <w:jc w:val="both"/>
              <w:rPr>
                <w:b/>
              </w:rPr>
            </w:pPr>
          </w:p>
          <w:p w:rsidR="009C231D" w:rsidRP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de leerlingen op het bord namen van vliegende dieren schrijven.</w:t>
            </w:r>
          </w:p>
          <w:p w:rsidR="00AB4966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Nadien kiezen ze in stilte één vliegend dier uit. Ze stellen zich de vlucht van dat dier voor.</w:t>
            </w:r>
          </w:p>
          <w:p w:rsidR="009C231D" w:rsidRP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 basis daarvan nemen ze een voorwerp uit </w:t>
            </w:r>
            <w:r w:rsidR="009C231D" w:rsidRPr="009C231D">
              <w:rPr>
                <w:sz w:val="20"/>
                <w:szCs w:val="20"/>
              </w:rPr>
              <w:t>de doos.</w:t>
            </w:r>
          </w:p>
          <w:p w:rsid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</w:t>
            </w:r>
            <w:r w:rsidR="000E3485">
              <w:rPr>
                <w:sz w:val="20"/>
                <w:szCs w:val="20"/>
              </w:rPr>
              <w:t xml:space="preserve"> elke leerling één geluid maken. De geluiden vormen samen een ketting door de klas.</w:t>
            </w:r>
          </w:p>
          <w:p w:rsidR="00AB4966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 eventueel de leerling aan die aan de beurt is.</w:t>
            </w:r>
          </w:p>
          <w:p w:rsidR="00AB4966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extra opdrachten.</w:t>
            </w:r>
          </w:p>
          <w:p w:rsid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</w:t>
            </w:r>
            <w:r w:rsidR="009C231D" w:rsidRPr="009C231D">
              <w:rPr>
                <w:sz w:val="20"/>
                <w:szCs w:val="20"/>
              </w:rPr>
              <w:t xml:space="preserve">acht tot het geluid van de </w:t>
            </w:r>
            <w:r>
              <w:rPr>
                <w:sz w:val="20"/>
                <w:szCs w:val="20"/>
              </w:rPr>
              <w:t>vorige helemaal uitgestorven is voor je jouw geluid maakt.</w:t>
            </w:r>
          </w:p>
          <w:p w:rsidR="00AB4966" w:rsidRP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231D">
              <w:rPr>
                <w:sz w:val="20"/>
                <w:szCs w:val="20"/>
              </w:rPr>
              <w:t>Probeer deze keer zo snel mogelijk aan te</w:t>
            </w:r>
            <w:r>
              <w:rPr>
                <w:sz w:val="20"/>
                <w:szCs w:val="20"/>
              </w:rPr>
              <w:t xml:space="preserve"> sluiten bij het vorige geluid.</w:t>
            </w:r>
          </w:p>
          <w:p w:rsid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Maak </w:t>
            </w:r>
            <w:r w:rsidR="009C231D" w:rsidRPr="009C231D">
              <w:rPr>
                <w:sz w:val="20"/>
                <w:szCs w:val="20"/>
              </w:rPr>
              <w:t xml:space="preserve">een geluid dat heel anders klinkt dan </w:t>
            </w:r>
            <w:r>
              <w:rPr>
                <w:sz w:val="20"/>
                <w:szCs w:val="20"/>
              </w:rPr>
              <w:t>je vorige geluid.</w:t>
            </w:r>
          </w:p>
          <w:p w:rsidR="00AB4966" w:rsidRP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Maak een geluid dat heel anders klinkt dan het geluid van de vorige leerling.</w:t>
            </w:r>
          </w:p>
          <w:p w:rsidR="00994F6B" w:rsidRDefault="00994F6B" w:rsidP="00C65034">
            <w:pPr>
              <w:jc w:val="both"/>
              <w:rPr>
                <w:sz w:val="20"/>
                <w:szCs w:val="20"/>
              </w:rPr>
            </w:pPr>
          </w:p>
          <w:p w:rsidR="00994F6B" w:rsidRPr="00523082" w:rsidRDefault="00AB4966" w:rsidP="00C65034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Beschouwen filmpje vliegende dieren</w:t>
            </w:r>
            <w:r w:rsidR="00994F6B" w:rsidRPr="00523082">
              <w:rPr>
                <w:b/>
              </w:rPr>
              <w:t xml:space="preserve"> </w:t>
            </w:r>
            <w:r w:rsidR="00C65034">
              <w:rPr>
                <w:b/>
              </w:rPr>
              <w:t>(1</w:t>
            </w:r>
            <w:r w:rsidR="001144AF">
              <w:rPr>
                <w:b/>
              </w:rPr>
              <w:t>0</w:t>
            </w:r>
            <w:r w:rsidR="00C65034">
              <w:rPr>
                <w:b/>
              </w:rPr>
              <w:t xml:space="preserve"> minuten)</w:t>
            </w:r>
          </w:p>
          <w:p w:rsidR="00994F6B" w:rsidRDefault="00994F6B" w:rsidP="00C6503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9C231D" w:rsidRP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Geef de leerlingen per twee </w:t>
            </w:r>
            <w:r w:rsidR="000E3485">
              <w:rPr>
                <w:sz w:val="20"/>
                <w:szCs w:val="20"/>
              </w:rPr>
              <w:t xml:space="preserve">of drie </w:t>
            </w:r>
            <w:r w:rsidR="009C231D" w:rsidRPr="009C231D">
              <w:rPr>
                <w:sz w:val="20"/>
                <w:szCs w:val="20"/>
              </w:rPr>
              <w:t>een rooster en een enveloppe met kaartjes.</w:t>
            </w:r>
          </w:p>
          <w:p w:rsid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Vertel de leerlingen dat je hen een filmpje zal tonen.</w:t>
            </w:r>
          </w:p>
          <w:p w:rsidR="00AB4966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Tijdens de eerste kijkbeurt voeren ze volgende opdracht uit.</w:t>
            </w:r>
          </w:p>
          <w:p w:rsidR="009C231D" w:rsidRPr="009C231D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C231D" w:rsidRPr="009C231D">
              <w:rPr>
                <w:sz w:val="20"/>
                <w:szCs w:val="20"/>
              </w:rPr>
              <w:t>In de rode rij leg</w:t>
            </w:r>
            <w:r>
              <w:rPr>
                <w:sz w:val="20"/>
                <w:szCs w:val="20"/>
              </w:rPr>
              <w:t>gen</w:t>
            </w:r>
            <w:r w:rsidR="009C231D" w:rsidRPr="009C23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leerlingen</w:t>
            </w:r>
            <w:r w:rsidR="009C231D" w:rsidRPr="009C23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namen van de dieren (maar één oplossing mogelijk).</w:t>
            </w:r>
          </w:p>
          <w:p w:rsidR="00AB4966" w:rsidRDefault="009C231D" w:rsidP="009C231D">
            <w:pPr>
              <w:jc w:val="both"/>
              <w:rPr>
                <w:sz w:val="20"/>
                <w:szCs w:val="20"/>
              </w:rPr>
            </w:pPr>
            <w:r w:rsidRPr="009C231D">
              <w:rPr>
                <w:sz w:val="20"/>
                <w:szCs w:val="20"/>
              </w:rPr>
              <w:t>-</w:t>
            </w:r>
            <w:r w:rsidR="00AB4966">
              <w:rPr>
                <w:sz w:val="20"/>
                <w:szCs w:val="20"/>
              </w:rPr>
              <w:t xml:space="preserve"> In de gele rij</w:t>
            </w:r>
            <w:r w:rsidRPr="009C231D">
              <w:rPr>
                <w:sz w:val="20"/>
                <w:szCs w:val="20"/>
              </w:rPr>
              <w:t xml:space="preserve"> komen manieren van vliegen</w:t>
            </w:r>
            <w:r w:rsidR="00AB4966">
              <w:rPr>
                <w:sz w:val="20"/>
                <w:szCs w:val="20"/>
              </w:rPr>
              <w:t xml:space="preserve"> (meerdere </w:t>
            </w:r>
            <w:r w:rsidRPr="009C231D">
              <w:rPr>
                <w:sz w:val="20"/>
                <w:szCs w:val="20"/>
              </w:rPr>
              <w:t xml:space="preserve">kaartjes </w:t>
            </w:r>
            <w:r w:rsidR="00AB4966">
              <w:rPr>
                <w:sz w:val="20"/>
                <w:szCs w:val="20"/>
              </w:rPr>
              <w:t>per vak mogelijk).</w:t>
            </w:r>
          </w:p>
          <w:p w:rsidR="00AB4966" w:rsidRDefault="00AB4966" w:rsidP="009C231D">
            <w:pPr>
              <w:jc w:val="both"/>
              <w:rPr>
                <w:sz w:val="20"/>
                <w:szCs w:val="20"/>
              </w:rPr>
            </w:pPr>
          </w:p>
          <w:p w:rsidR="00AB4966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het filmpje een tweede keer zien.</w:t>
            </w:r>
          </w:p>
          <w:p w:rsidR="00AB4966" w:rsidRDefault="00AB4966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leerlingen voeren volgende opdracht uit.</w:t>
            </w:r>
          </w:p>
          <w:p w:rsidR="009C231D" w:rsidRPr="009C231D" w:rsidRDefault="009C231D" w:rsidP="009C231D">
            <w:pPr>
              <w:jc w:val="both"/>
              <w:rPr>
                <w:sz w:val="20"/>
                <w:szCs w:val="20"/>
              </w:rPr>
            </w:pPr>
            <w:r w:rsidRPr="009C231D">
              <w:rPr>
                <w:sz w:val="20"/>
                <w:szCs w:val="20"/>
              </w:rPr>
              <w:t>-</w:t>
            </w:r>
            <w:r w:rsidR="00AB4966">
              <w:rPr>
                <w:sz w:val="20"/>
                <w:szCs w:val="20"/>
              </w:rPr>
              <w:t xml:space="preserve"> I</w:t>
            </w:r>
            <w:r w:rsidRPr="009C231D">
              <w:rPr>
                <w:sz w:val="20"/>
                <w:szCs w:val="20"/>
              </w:rPr>
              <w:t>n de groene rij</w:t>
            </w:r>
            <w:r w:rsidR="00AB4966">
              <w:rPr>
                <w:sz w:val="20"/>
                <w:szCs w:val="20"/>
              </w:rPr>
              <w:t xml:space="preserve"> komen gevoelens (meerdere kaartjes per vak mogelijk).</w:t>
            </w:r>
          </w:p>
          <w:p w:rsidR="009C231D" w:rsidRPr="009C231D" w:rsidRDefault="009C231D" w:rsidP="009C231D">
            <w:pPr>
              <w:jc w:val="both"/>
              <w:rPr>
                <w:sz w:val="20"/>
                <w:szCs w:val="20"/>
              </w:rPr>
            </w:pPr>
            <w:r w:rsidRPr="009C231D">
              <w:rPr>
                <w:sz w:val="20"/>
                <w:szCs w:val="20"/>
              </w:rPr>
              <w:t xml:space="preserve">- In de </w:t>
            </w:r>
            <w:r w:rsidR="00AB4966">
              <w:rPr>
                <w:sz w:val="20"/>
                <w:szCs w:val="20"/>
              </w:rPr>
              <w:t xml:space="preserve">witte rij </w:t>
            </w:r>
            <w:r w:rsidRPr="009C231D">
              <w:rPr>
                <w:sz w:val="20"/>
                <w:szCs w:val="20"/>
              </w:rPr>
              <w:t>kom</w:t>
            </w:r>
            <w:r w:rsidR="00AB4966">
              <w:rPr>
                <w:sz w:val="20"/>
                <w:szCs w:val="20"/>
              </w:rPr>
              <w:t>en afbeeldingen van voorwerpen met passende geluiden (één kaartje per vak).</w:t>
            </w:r>
          </w:p>
          <w:p w:rsidR="009C231D" w:rsidRPr="009C231D" w:rsidRDefault="009C231D" w:rsidP="009C231D">
            <w:pPr>
              <w:jc w:val="both"/>
              <w:rPr>
                <w:sz w:val="20"/>
                <w:szCs w:val="20"/>
              </w:rPr>
            </w:pPr>
          </w:p>
          <w:p w:rsidR="009C231D" w:rsidRPr="009C231D" w:rsidRDefault="000E3485" w:rsidP="009C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Controleer nadien klassikaal of de namen van de dieren bij elke groep op de juiste plaats liggen.</w:t>
            </w:r>
          </w:p>
          <w:p w:rsidR="00994F6B" w:rsidRPr="00994F6B" w:rsidRDefault="00994F6B" w:rsidP="00C6503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0E3485" w:rsidRPr="000E3485" w:rsidRDefault="000E3485" w:rsidP="000E3485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Geluiden maken bij filmfragment</w:t>
            </w:r>
            <w:r w:rsidR="001144AF">
              <w:rPr>
                <w:b/>
              </w:rPr>
              <w:t xml:space="preserve"> (</w:t>
            </w:r>
            <w:r>
              <w:rPr>
                <w:b/>
              </w:rPr>
              <w:t>25</w:t>
            </w:r>
            <w:r w:rsidR="001144AF">
              <w:rPr>
                <w:b/>
              </w:rPr>
              <w:t xml:space="preserve"> </w:t>
            </w:r>
            <w:r w:rsidR="00C65034">
              <w:rPr>
                <w:b/>
              </w:rPr>
              <w:t>minuten)</w:t>
            </w:r>
          </w:p>
          <w:p w:rsidR="001144AF" w:rsidRDefault="001144AF" w:rsidP="001144AF">
            <w:pPr>
              <w:pStyle w:val="Lijstalinea"/>
              <w:jc w:val="both"/>
              <w:rPr>
                <w:b/>
              </w:rPr>
            </w:pP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Vertel de leerlingen dat ze de</w:t>
            </w:r>
            <w:r w:rsidRPr="000E3485">
              <w:rPr>
                <w:sz w:val="20"/>
                <w:szCs w:val="20"/>
              </w:rPr>
              <w:t xml:space="preserve"> ge</w:t>
            </w:r>
            <w:r>
              <w:rPr>
                <w:sz w:val="20"/>
                <w:szCs w:val="20"/>
              </w:rPr>
              <w:t>luidsband bij dit filmpje zullen maken.</w:t>
            </w: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Elk groepje van twee of drie leerlingen </w:t>
            </w:r>
            <w:r w:rsidRPr="000E3485">
              <w:rPr>
                <w:sz w:val="20"/>
                <w:szCs w:val="20"/>
              </w:rPr>
              <w:t>bedenk</w:t>
            </w:r>
            <w:r>
              <w:rPr>
                <w:sz w:val="20"/>
                <w:szCs w:val="20"/>
              </w:rPr>
              <w:t>t</w:t>
            </w:r>
            <w:r w:rsidRPr="000E3485">
              <w:rPr>
                <w:sz w:val="20"/>
                <w:szCs w:val="20"/>
              </w:rPr>
              <w:t xml:space="preserve"> de geluiden bij één dier.</w:t>
            </w:r>
          </w:p>
          <w:p w:rsid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Verdeel de dieren onder de groepjes.</w:t>
            </w:r>
          </w:p>
          <w:p w:rsid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Controleer of elke</w:t>
            </w:r>
            <w:r w:rsidRPr="000E3485">
              <w:rPr>
                <w:sz w:val="20"/>
                <w:szCs w:val="20"/>
              </w:rPr>
              <w:t xml:space="preserve"> gr</w:t>
            </w:r>
            <w:r>
              <w:rPr>
                <w:sz w:val="20"/>
                <w:szCs w:val="20"/>
              </w:rPr>
              <w:t xml:space="preserve">oep het voorwerp heeft dat volgens hen </w:t>
            </w:r>
            <w:r w:rsidRPr="000E3485">
              <w:rPr>
                <w:sz w:val="20"/>
                <w:szCs w:val="20"/>
              </w:rPr>
              <w:t>het beste bij dat dier paste</w:t>
            </w:r>
            <w:r>
              <w:rPr>
                <w:sz w:val="20"/>
                <w:szCs w:val="20"/>
              </w:rPr>
              <w:t>.</w:t>
            </w:r>
          </w:p>
          <w:p w:rsidR="001144AF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niet</w:t>
            </w:r>
            <w:r w:rsidRPr="000E34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krijgen de leerlingen de kans om voorwerpen te wisselen met een andere groep.</w:t>
            </w:r>
          </w:p>
          <w:p w:rsidR="00D64E39" w:rsidRDefault="001144AF" w:rsidP="001144AF">
            <w:pPr>
              <w:pStyle w:val="Geenafstand"/>
              <w:jc w:val="both"/>
              <w:rPr>
                <w:sz w:val="20"/>
                <w:szCs w:val="20"/>
              </w:rPr>
            </w:pPr>
            <w:r w:rsidRPr="001144AF">
              <w:rPr>
                <w:sz w:val="20"/>
                <w:szCs w:val="20"/>
              </w:rPr>
              <w:t xml:space="preserve"> </w:t>
            </w: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 twee oefenen</w:t>
            </w: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Laat het filmpje </w:t>
            </w:r>
            <w:r w:rsidRPr="000E3485">
              <w:rPr>
                <w:sz w:val="20"/>
                <w:szCs w:val="20"/>
              </w:rPr>
              <w:t>afspelen.</w:t>
            </w: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 w:rsidRPr="000E3485">
              <w:rPr>
                <w:sz w:val="20"/>
                <w:szCs w:val="20"/>
              </w:rPr>
              <w:t xml:space="preserve">De leerlingen bedenken </w:t>
            </w:r>
            <w:r>
              <w:rPr>
                <w:sz w:val="20"/>
                <w:szCs w:val="20"/>
              </w:rPr>
              <w:t>in</w:t>
            </w:r>
            <w:r w:rsidRPr="000E3485">
              <w:rPr>
                <w:sz w:val="20"/>
                <w:szCs w:val="20"/>
              </w:rPr>
              <w:t>tussen geluiden bij hun fragment.</w:t>
            </w: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  <w:r w:rsidRPr="000E3485">
              <w:rPr>
                <w:sz w:val="20"/>
                <w:szCs w:val="20"/>
              </w:rPr>
              <w:t xml:space="preserve"> rond in de klas en luister naar de geluiden die de leerlingen maken.</w:t>
            </w: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 w:rsidRPr="000E3485">
              <w:rPr>
                <w:sz w:val="20"/>
                <w:szCs w:val="20"/>
              </w:rPr>
              <w:t>Ze daagt hen uit om te variëren:</w:t>
            </w:r>
            <w:r>
              <w:rPr>
                <w:sz w:val="20"/>
                <w:szCs w:val="20"/>
              </w:rPr>
              <w:t xml:space="preserve"> </w:t>
            </w:r>
            <w:r w:rsidRPr="000E3485">
              <w:rPr>
                <w:sz w:val="20"/>
                <w:szCs w:val="20"/>
              </w:rPr>
              <w:t>meerdere voorwerpen gebruiken</w:t>
            </w:r>
            <w:r>
              <w:rPr>
                <w:sz w:val="20"/>
                <w:szCs w:val="20"/>
              </w:rPr>
              <w:t xml:space="preserve">, </w:t>
            </w:r>
            <w:r w:rsidRPr="000E3485">
              <w:rPr>
                <w:sz w:val="20"/>
                <w:szCs w:val="20"/>
              </w:rPr>
              <w:t>hard/zacht</w:t>
            </w:r>
            <w:r>
              <w:rPr>
                <w:sz w:val="20"/>
                <w:szCs w:val="20"/>
              </w:rPr>
              <w:t xml:space="preserve">, </w:t>
            </w:r>
            <w:r w:rsidRPr="000E3485">
              <w:rPr>
                <w:sz w:val="20"/>
                <w:szCs w:val="20"/>
              </w:rPr>
              <w:t>snel/traag</w:t>
            </w:r>
            <w:r>
              <w:rPr>
                <w:sz w:val="20"/>
                <w:szCs w:val="20"/>
              </w:rPr>
              <w:t xml:space="preserve">, </w:t>
            </w:r>
            <w:r w:rsidRPr="000E3485">
              <w:rPr>
                <w:sz w:val="20"/>
                <w:szCs w:val="20"/>
              </w:rPr>
              <w:t xml:space="preserve">letten op de beweging van de vleugels, van het lichaam, van de </w:t>
            </w:r>
            <w:proofErr w:type="gramStart"/>
            <w:r w:rsidRPr="000E3485">
              <w:rPr>
                <w:sz w:val="20"/>
                <w:szCs w:val="20"/>
              </w:rPr>
              <w:t>interactie</w:t>
            </w:r>
            <w:proofErr w:type="gramEnd"/>
            <w:r w:rsidRPr="000E3485">
              <w:rPr>
                <w:sz w:val="20"/>
                <w:szCs w:val="20"/>
              </w:rPr>
              <w:t xml:space="preserve"> tussen de verschillende dieren</w:t>
            </w:r>
            <w:r>
              <w:rPr>
                <w:sz w:val="20"/>
                <w:szCs w:val="20"/>
              </w:rPr>
              <w:t xml:space="preserve"> …</w:t>
            </w:r>
          </w:p>
          <w:p w:rsid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E3485">
              <w:rPr>
                <w:sz w:val="20"/>
                <w:szCs w:val="20"/>
              </w:rPr>
              <w:t>Klassikaal alle ge</w:t>
            </w:r>
            <w:r>
              <w:rPr>
                <w:sz w:val="20"/>
                <w:szCs w:val="20"/>
              </w:rPr>
              <w:t>luiden achter elkaar zetten</w:t>
            </w:r>
          </w:p>
          <w:p w:rsidR="00720C58" w:rsidRDefault="00720C58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Vertel dat de leerlingen nu alle geluiden na elkaar zullen maken.</w:t>
            </w:r>
          </w:p>
          <w:p w:rsidR="00720C58" w:rsidRDefault="00720C58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Benadruk het belang van totale stilte van de andere groepen.</w:t>
            </w:r>
          </w:p>
          <w:p w:rsid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het filmpje zien.</w:t>
            </w:r>
          </w:p>
          <w:p w:rsid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verschillende groepen maken op het juiste moment hun geluiden.</w:t>
            </w:r>
          </w:p>
          <w:p w:rsid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ontstaat zo een geluidsband bij het filmpje.</w:t>
            </w:r>
          </w:p>
          <w:p w:rsid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Neem </w:t>
            </w:r>
            <w:r w:rsidR="00720C58">
              <w:rPr>
                <w:sz w:val="20"/>
                <w:szCs w:val="20"/>
              </w:rPr>
              <w:t xml:space="preserve">zelf </w:t>
            </w:r>
            <w:r>
              <w:rPr>
                <w:sz w:val="20"/>
                <w:szCs w:val="20"/>
              </w:rPr>
              <w:t>de geluiden op.</w:t>
            </w:r>
          </w:p>
          <w:p w:rsidR="000E3485" w:rsidRPr="000E3485" w:rsidRDefault="00720C58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E3485" w:rsidRPr="000E3485">
              <w:rPr>
                <w:sz w:val="20"/>
                <w:szCs w:val="20"/>
              </w:rPr>
              <w:t xml:space="preserve">eluisteren </w:t>
            </w:r>
            <w:r>
              <w:rPr>
                <w:sz w:val="20"/>
                <w:szCs w:val="20"/>
              </w:rPr>
              <w:t>nadien</w:t>
            </w:r>
            <w:r w:rsidR="000E3485" w:rsidRPr="000E3485">
              <w:rPr>
                <w:sz w:val="20"/>
                <w:szCs w:val="20"/>
              </w:rPr>
              <w:t xml:space="preserve"> de opname.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Bespreek.</w:t>
            </w:r>
            <w:proofErr w:type="gramEnd"/>
          </w:p>
          <w:p w:rsid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 w:rsidRPr="000E3485">
              <w:rPr>
                <w:sz w:val="20"/>
                <w:szCs w:val="20"/>
              </w:rPr>
              <w:t>- Wat is er goed?</w:t>
            </w:r>
            <w:r w:rsidR="00720C58">
              <w:rPr>
                <w:sz w:val="20"/>
                <w:szCs w:val="20"/>
              </w:rPr>
              <w:t xml:space="preserve"> </w:t>
            </w:r>
            <w:r w:rsidRPr="000E3485">
              <w:rPr>
                <w:sz w:val="20"/>
                <w:szCs w:val="20"/>
              </w:rPr>
              <w:t>Wat kan er beter?</w:t>
            </w:r>
          </w:p>
          <w:p w:rsidR="00720C58" w:rsidRDefault="00720C58" w:rsidP="000E3485">
            <w:pPr>
              <w:pStyle w:val="Geenafsta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Hoe merk je dat het over dit dier gaat? Waar hoor je de beweging in het geluid?</w:t>
            </w:r>
          </w:p>
          <w:p w:rsidR="00720C58" w:rsidRDefault="00720C58" w:rsidP="000E3485">
            <w:pPr>
              <w:pStyle w:val="Geenafstand"/>
              <w:jc w:val="both"/>
              <w:rPr>
                <w:sz w:val="20"/>
                <w:szCs w:val="20"/>
              </w:rPr>
            </w:pPr>
          </w:p>
          <w:p w:rsidR="000E3485" w:rsidRPr="000E3485" w:rsidRDefault="000E3485" w:rsidP="000E3485">
            <w:pPr>
              <w:pStyle w:val="Geenafstand"/>
              <w:jc w:val="both"/>
              <w:rPr>
                <w:sz w:val="20"/>
                <w:szCs w:val="20"/>
              </w:rPr>
            </w:pPr>
            <w:r w:rsidRPr="000E3485">
              <w:rPr>
                <w:sz w:val="20"/>
                <w:szCs w:val="20"/>
              </w:rPr>
              <w:t xml:space="preserve">Wanneer er nog tijd </w:t>
            </w:r>
            <w:r w:rsidR="00720C58">
              <w:rPr>
                <w:sz w:val="20"/>
                <w:szCs w:val="20"/>
              </w:rPr>
              <w:t xml:space="preserve">over </w:t>
            </w:r>
            <w:r w:rsidRPr="000E3485">
              <w:rPr>
                <w:sz w:val="20"/>
                <w:szCs w:val="20"/>
              </w:rPr>
              <w:t xml:space="preserve">is, proberen </w:t>
            </w:r>
            <w:r w:rsidR="00720C58">
              <w:rPr>
                <w:sz w:val="20"/>
                <w:szCs w:val="20"/>
              </w:rPr>
              <w:t>de leerlingen</w:t>
            </w:r>
            <w:r w:rsidRPr="000E3485">
              <w:rPr>
                <w:sz w:val="20"/>
                <w:szCs w:val="20"/>
              </w:rPr>
              <w:t xml:space="preserve"> de geluidsketting te verbeteren.</w:t>
            </w:r>
          </w:p>
          <w:p w:rsidR="003F6456" w:rsidRPr="001144AF" w:rsidRDefault="003F6456" w:rsidP="001144AF">
            <w:pPr>
              <w:pStyle w:val="Geenafstand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9C231D" w:rsidRDefault="009C231D" w:rsidP="00D64E39"/>
    <w:sectPr w:rsidR="009C231D" w:rsidSect="00CE28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5DB"/>
    <w:multiLevelType w:val="hybridMultilevel"/>
    <w:tmpl w:val="3EBAB29E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026"/>
    <w:multiLevelType w:val="hybridMultilevel"/>
    <w:tmpl w:val="9F448B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52F3"/>
    <w:multiLevelType w:val="hybridMultilevel"/>
    <w:tmpl w:val="1E90EA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59C"/>
    <w:multiLevelType w:val="hybridMultilevel"/>
    <w:tmpl w:val="68E22CD6"/>
    <w:lvl w:ilvl="0" w:tplc="AB4C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3CB5"/>
    <w:multiLevelType w:val="hybridMultilevel"/>
    <w:tmpl w:val="2836F6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67DD"/>
    <w:multiLevelType w:val="hybridMultilevel"/>
    <w:tmpl w:val="36E2CD22"/>
    <w:lvl w:ilvl="0" w:tplc="0980D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21146"/>
    <w:multiLevelType w:val="hybridMultilevel"/>
    <w:tmpl w:val="12C45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36A1"/>
    <w:multiLevelType w:val="hybridMultilevel"/>
    <w:tmpl w:val="8916B9F0"/>
    <w:lvl w:ilvl="0" w:tplc="96E690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C673C"/>
    <w:multiLevelType w:val="hybridMultilevel"/>
    <w:tmpl w:val="56EAA13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37630"/>
    <w:multiLevelType w:val="hybridMultilevel"/>
    <w:tmpl w:val="38DCBE3E"/>
    <w:lvl w:ilvl="0" w:tplc="9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D4F81"/>
    <w:multiLevelType w:val="multilevel"/>
    <w:tmpl w:val="378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85EB5"/>
    <w:multiLevelType w:val="multilevel"/>
    <w:tmpl w:val="370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5"/>
    <w:rsid w:val="000C30E3"/>
    <w:rsid w:val="000E3485"/>
    <w:rsid w:val="001144AF"/>
    <w:rsid w:val="00243DE6"/>
    <w:rsid w:val="00292FAD"/>
    <w:rsid w:val="002D3292"/>
    <w:rsid w:val="003F6456"/>
    <w:rsid w:val="00403FC8"/>
    <w:rsid w:val="004B6D5A"/>
    <w:rsid w:val="00523082"/>
    <w:rsid w:val="0057114E"/>
    <w:rsid w:val="00586EC5"/>
    <w:rsid w:val="005A23A5"/>
    <w:rsid w:val="005C3D17"/>
    <w:rsid w:val="005E7E55"/>
    <w:rsid w:val="006A6FF0"/>
    <w:rsid w:val="00706E16"/>
    <w:rsid w:val="00720C58"/>
    <w:rsid w:val="007D6E32"/>
    <w:rsid w:val="00801A0D"/>
    <w:rsid w:val="00994F6B"/>
    <w:rsid w:val="009B331D"/>
    <w:rsid w:val="009C231D"/>
    <w:rsid w:val="009C3315"/>
    <w:rsid w:val="00A32108"/>
    <w:rsid w:val="00A53C63"/>
    <w:rsid w:val="00AA6C3B"/>
    <w:rsid w:val="00AB07A3"/>
    <w:rsid w:val="00AB4966"/>
    <w:rsid w:val="00C26E8F"/>
    <w:rsid w:val="00C576F8"/>
    <w:rsid w:val="00C610B1"/>
    <w:rsid w:val="00C65034"/>
    <w:rsid w:val="00CA5821"/>
    <w:rsid w:val="00CE2888"/>
    <w:rsid w:val="00D64E39"/>
    <w:rsid w:val="00EB7A89"/>
    <w:rsid w:val="00F0737B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2FAD"/>
    <w:pPr>
      <w:ind w:left="720"/>
      <w:contextualSpacing/>
    </w:pPr>
  </w:style>
  <w:style w:type="paragraph" w:customStyle="1" w:styleId="Aan">
    <w:name w:val="Aan:"/>
    <w:basedOn w:val="Standaard"/>
    <w:uiPriority w:val="99"/>
    <w:rsid w:val="00586EC5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C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3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2FAD"/>
    <w:pPr>
      <w:ind w:left="720"/>
      <w:contextualSpacing/>
    </w:pPr>
  </w:style>
  <w:style w:type="paragraph" w:customStyle="1" w:styleId="Aan">
    <w:name w:val="Aan:"/>
    <w:basedOn w:val="Standaard"/>
    <w:uiPriority w:val="99"/>
    <w:rsid w:val="00586EC5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C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</dc:creator>
  <cp:lastModifiedBy>Lotte</cp:lastModifiedBy>
  <cp:revision>5</cp:revision>
  <cp:lastPrinted>2013-06-06T19:29:00Z</cp:lastPrinted>
  <dcterms:created xsi:type="dcterms:W3CDTF">2013-06-09T22:30:00Z</dcterms:created>
  <dcterms:modified xsi:type="dcterms:W3CDTF">2013-06-09T23:22:00Z</dcterms:modified>
</cp:coreProperties>
</file>