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9B" w:rsidRDefault="00D6563B">
      <w:r>
        <w:rPr>
          <w:noProof/>
          <w:lang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6" o:spid="_x0000_s1031" type="#_x0000_t202" style="position:absolute;margin-left:108.15pt;margin-top:7.35pt;width:242.6pt;height:43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" stroked="f">
            <v:fill opacity="0"/>
            <v:textbox>
              <w:txbxContent>
                <w:p w:rsidR="009212ED" w:rsidRPr="00D6563B" w:rsidRDefault="00D6563B" w:rsidP="009212E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56"/>
                      <w:szCs w:val="56"/>
                      <w:lang w:val="nl-NL"/>
                    </w:rPr>
                  </w:pPr>
                  <w:r w:rsidRPr="00D6563B">
                    <w:rPr>
                      <w:rFonts w:ascii="Calibri" w:hAnsi="Calibri"/>
                      <w:b/>
                      <w:color w:val="0070C0"/>
                      <w:sz w:val="56"/>
                      <w:szCs w:val="56"/>
                      <w:lang w:val="nl-NL"/>
                    </w:rPr>
                    <w:t>F</w:t>
                  </w:r>
                  <w:r w:rsidR="0044629B" w:rsidRPr="00D6563B">
                    <w:rPr>
                      <w:rFonts w:ascii="Calibri" w:hAnsi="Calibri"/>
                      <w:b/>
                      <w:color w:val="0070C0"/>
                      <w:sz w:val="56"/>
                      <w:szCs w:val="56"/>
                      <w:lang w:val="nl-NL"/>
                    </w:rPr>
                    <w:t>opvogel</w:t>
                  </w:r>
                </w:p>
              </w:txbxContent>
            </v:textbox>
          </v:shape>
        </w:pict>
      </w:r>
      <w:r w:rsidR="00DB5102">
        <w:rPr>
          <w:noProof/>
          <w:lang w:eastAsia="nl-BE"/>
        </w:rPr>
        <w:pict>
          <v:roundrect id="Afgeronde rechthoek 19" o:spid="_x0000_s1026" style="position:absolute;margin-left:-21.7pt;margin-top:-23.5pt;width:513.6pt;height:757.05pt;z-index:251659264;visibility:visible;mso-wrap-style:no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">
            <v:textbox style="mso-fit-shape-to-text:t"/>
          </v:roundrect>
        </w:pict>
      </w:r>
      <w:r w:rsidR="00BB0051">
        <w:rPr>
          <w:noProof/>
          <w:lang w:eastAsia="nl-BE"/>
        </w:rPr>
        <w:pict>
          <v:shape id="Tekstvak 12" o:spid="_x0000_s1028" type="#_x0000_t202" style="position:absolute;margin-left:14.55pt;margin-top:-1.85pt;width:114.9pt;height:161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" stroked="f">
            <v:fill opacity="0"/>
            <v:textbox>
              <w:txbxContent>
                <w:p w:rsidR="009212ED" w:rsidRDefault="009212ED" w:rsidP="009212ED">
                  <w:pPr>
                    <w:rPr>
                      <w:lang w:val="nl-NL"/>
                    </w:rPr>
                  </w:pPr>
                  <w:r>
                    <w:rPr>
                      <w:noProof/>
                      <w:sz w:val="20"/>
                      <w:szCs w:val="20"/>
                      <w:lang w:eastAsia="nl-BE"/>
                    </w:rPr>
                    <w:drawing>
                      <wp:inline distT="0" distB="0" distL="0" distR="0">
                        <wp:extent cx="337185" cy="740410"/>
                        <wp:effectExtent l="0" t="0" r="5715" b="2540"/>
                        <wp:docPr id="11" name="Afbeelding 11" descr="http://www.justsymbol.com/images/man-symbol-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justsymbol.com/images/man-symbol-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185" cy="740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4629B" w:rsidRPr="0044629B">
                    <w:rPr>
                      <w:noProof/>
                      <w:lang w:eastAsia="nl-BE"/>
                    </w:rPr>
                    <w:drawing>
                      <wp:inline distT="0" distB="0" distL="0" distR="0">
                        <wp:extent cx="337185" cy="740410"/>
                        <wp:effectExtent l="0" t="0" r="5715" b="2540"/>
                        <wp:docPr id="16" name="Afbeelding 11" descr="http://www.justsymbol.com/images/man-symbol-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justsymbol.com/images/man-symbol-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185" cy="740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0051">
        <w:rPr>
          <w:noProof/>
          <w:lang w:eastAsia="nl-BE"/>
        </w:rPr>
        <w:pict>
          <v:shape id="Tekstvak 14" o:spid="_x0000_s1027" type="#_x0000_t202" style="position:absolute;margin-left:335.2pt;margin-top:2.35pt;width:103.85pt;height:93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" stroked="f">
            <v:fill opacity="0"/>
            <v:textbox>
              <w:txbxContent>
                <w:p w:rsidR="009212ED" w:rsidRDefault="00D6563B" w:rsidP="009212ED">
                  <w:pPr>
                    <w:rPr>
                      <w:lang w:val="nl-NL"/>
                    </w:rPr>
                  </w:pPr>
                  <w:r w:rsidRPr="00D6563B">
                    <w:rPr>
                      <w:lang w:val="nl-NL"/>
                    </w:rPr>
                    <w:drawing>
                      <wp:inline distT="0" distB="0" distL="0" distR="0">
                        <wp:extent cx="1136015" cy="1086979"/>
                        <wp:effectExtent l="19050" t="0" r="6985" b="0"/>
                        <wp:docPr id="5" name="Afbeelding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015" cy="1086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12ED" w:rsidRDefault="00D6563B">
      <w:bookmarkStart w:id="0" w:name="_GoBack"/>
      <w:bookmarkEnd w:id="0"/>
      <w:r w:rsidRPr="00D6563B"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4569109</wp:posOffset>
            </wp:positionH>
            <wp:positionV relativeFrom="paragraph">
              <wp:posOffset>7973542</wp:posOffset>
            </wp:positionV>
            <wp:extent cx="937392" cy="903889"/>
            <wp:effectExtent l="19050" t="0" r="0" b="0"/>
            <wp:wrapNone/>
            <wp:docPr id="6" name="Picture 3" descr="http://t1.gstatic.com/images?q=tbn:ANd9GcTnWWjInd7p5qkPfpeGckNzI6w0TXUOS_L_jZhY_Nl6EVq0HSJFo6DAra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nWWjInd7p5qkPfpeGckNzI6w0TXUOS_L_jZhY_Nl6EVq0HSJFo6DAraS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92" cy="90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pict>
          <v:shape id="_x0000_s1048" type="#_x0000_t202" style="position:absolute;margin-left:147.5pt;margin-top:672.55pt;width:146.15pt;height:29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" stroked="f">
            <v:fill opacity="0"/>
            <v:textbox>
              <w:txbxContent>
                <w:p w:rsidR="0044629B" w:rsidRPr="0044629B" w:rsidRDefault="0044629B" w:rsidP="0044629B">
                  <w:pPr>
                    <w:pStyle w:val="Geenafstand"/>
                    <w:rPr>
                      <w:sz w:val="18"/>
                      <w:szCs w:val="18"/>
                      <w:lang w:val="nl-NL"/>
                    </w:rPr>
                  </w:pPr>
                  <w:r w:rsidRPr="0044629B">
                    <w:rPr>
                      <w:sz w:val="18"/>
                      <w:szCs w:val="18"/>
                      <w:lang w:val="nl-NL"/>
                    </w:rPr>
                    <w:t>doelen VVKBaO:</w:t>
                  </w:r>
                  <w:r>
                    <w:rPr>
                      <w:sz w:val="18"/>
                      <w:szCs w:val="18"/>
                      <w:lang w:val="nl-NL"/>
                    </w:rPr>
                    <w:t xml:space="preserve"> MuVo-beeld 21</w:t>
                  </w:r>
                </w:p>
                <w:p w:rsidR="0044629B" w:rsidRPr="0044629B" w:rsidRDefault="0044629B" w:rsidP="0044629B">
                  <w:pPr>
                    <w:pStyle w:val="Geenafstand"/>
                    <w:rPr>
                      <w:sz w:val="18"/>
                      <w:szCs w:val="18"/>
                      <w:lang w:val="nl-NL"/>
                    </w:rPr>
                  </w:pPr>
                  <w:r w:rsidRPr="0044629B">
                    <w:rPr>
                      <w:sz w:val="18"/>
                      <w:szCs w:val="18"/>
                      <w:lang w:val="nl-NL"/>
                    </w:rPr>
                    <w:t>eindtermen:</w:t>
                  </w:r>
                  <w:r w:rsidR="00D6563B">
                    <w:rPr>
                      <w:sz w:val="18"/>
                      <w:szCs w:val="18"/>
                      <w:lang w:val="nl-NL"/>
                    </w:rPr>
                    <w:t xml:space="preserve"> ET 1.6 </w:t>
                  </w:r>
                </w:p>
              </w:txbxContent>
            </v:textbox>
          </v:shape>
        </w:pict>
      </w:r>
      <w:r>
        <w:rPr>
          <w:noProof/>
          <w:lang w:eastAsia="nl-B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447675</wp:posOffset>
            </wp:positionV>
            <wp:extent cx="2219325" cy="3100070"/>
            <wp:effectExtent l="19050" t="0" r="9525" b="0"/>
            <wp:wrapNone/>
            <wp:docPr id="4" name="Afbeelding 1" descr="C:\Users\Vandoren\Pictures\img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doren\Pictures\img5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10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90.35pt;margin-top:307.85pt;width:206.4pt;height:4.2pt;z-index:251670528;mso-position-horizontal-relative:text;mso-position-vertical-relative:text" o:connectortype="straight">
            <v:stroke endarrow="block"/>
          </v:shape>
        </w:pict>
      </w:r>
      <w:r>
        <w:rPr>
          <w:noProof/>
          <w:lang w:eastAsia="nl-BE"/>
        </w:rPr>
        <w:pict>
          <v:shape id="_x0000_s1049" type="#_x0000_t202" style="position:absolute;margin-left:14.55pt;margin-top:529.45pt;width:432.65pt;height:67.4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" stroked="f">
            <v:fill opacity="0"/>
            <v:textbox>
              <w:txbxContent>
                <w:p w:rsidR="0044629B" w:rsidRPr="00D6563B" w:rsidRDefault="0044629B" w:rsidP="0044629B">
                  <w:pPr>
                    <w:jc w:val="both"/>
                    <w:rPr>
                      <w:i/>
                      <w:lang w:val="nl-NL"/>
                    </w:rPr>
                  </w:pPr>
                  <w:r w:rsidRPr="00D6563B">
                    <w:rPr>
                      <w:i/>
                      <w:lang w:val="nl-NL"/>
                    </w:rPr>
                    <w:t>Weetje: De Belgische kunstenaar René Magritte en zijn vrienden speelden dit spelletje ook vaak. Je kan op dezelfde manier ook een gedicht maken. Men noemt deze techniek 'cadavre exquis'. Dat zijn 2 woorden uit de eerste zin van een gedicht dat op deze manier werd geschreven.</w:t>
                  </w:r>
                </w:p>
                <w:p w:rsidR="0044629B" w:rsidRDefault="0044629B" w:rsidP="0044629B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>
        <w:rPr>
          <w:noProof/>
          <w:lang w:eastAsia="nl-BE"/>
        </w:rPr>
        <w:pict>
          <v:shape id="_x0000_s1033" type="#_x0000_t202" style="position:absolute;margin-left:42.65pt;margin-top:286.05pt;width:361.55pt;height:243.4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" stroked="f">
            <v:fill opacity="0"/>
            <v:textbox style="mso-next-textbox:#_x0000_s1033">
              <w:txbxContent>
                <w:p w:rsidR="0044629B" w:rsidRPr="0044629B" w:rsidRDefault="0044629B" w:rsidP="00236FDD">
                  <w:pPr>
                    <w:jc w:val="both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1) Leg je blad verticaal. Verdeel het in 4 gelijke delen. Dat kan je snel doen door het 2 keer dubbel te plooien. </w:t>
                  </w:r>
                </w:p>
                <w:p w:rsidR="0044629B" w:rsidRDefault="0044629B" w:rsidP="00236FDD">
                  <w:pPr>
                    <w:jc w:val="both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2) Jij start op het eerste deel. Teken het hoofd van een gekke vogel</w:t>
                  </w:r>
                  <w:r w:rsidR="00DB5102">
                    <w:rPr>
                      <w:lang w:val="nl-NL"/>
                    </w:rPr>
                    <w:t xml:space="preserve">. </w:t>
                  </w:r>
                  <w:r>
                    <w:rPr>
                      <w:lang w:val="nl-NL"/>
                    </w:rPr>
                    <w:t>Zorg dat je lijntjes een be</w:t>
                  </w:r>
                  <w:r w:rsidR="00236FDD">
                    <w:rPr>
                      <w:lang w:val="nl-NL"/>
                    </w:rPr>
                    <w:t>etje over het tweede deel komen</w:t>
                  </w:r>
                  <w:r>
                    <w:rPr>
                      <w:lang w:val="nl-NL"/>
                    </w:rPr>
                    <w:t xml:space="preserve">. Zo weet je </w:t>
                  </w:r>
                  <w:r w:rsidR="00236FDD">
                    <w:rPr>
                      <w:lang w:val="nl-NL"/>
                    </w:rPr>
                    <w:t xml:space="preserve">buur waar hij moet </w:t>
                  </w:r>
                  <w:r w:rsidR="00236FDD" w:rsidRPr="00DB5102">
                    <w:rPr>
                      <w:color w:val="000000" w:themeColor="text1"/>
                      <w:lang w:val="nl-NL"/>
                    </w:rPr>
                    <w:t>verdergaan.</w:t>
                  </w:r>
                </w:p>
                <w:p w:rsidR="0044629B" w:rsidRDefault="0044629B" w:rsidP="00236FDD">
                  <w:pPr>
                    <w:jc w:val="both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3) Plooi het eerste deel om. Zo ziet je buur niet wat jij getekend hebt. </w:t>
                  </w:r>
                  <w:r w:rsidR="00D6563B">
                    <w:rPr>
                      <w:lang w:val="nl-NL"/>
                    </w:rPr>
                    <w:t xml:space="preserve">                  </w:t>
                  </w:r>
                  <w:r>
                    <w:rPr>
                      <w:lang w:val="nl-NL"/>
                    </w:rPr>
                    <w:t xml:space="preserve">Geef het blad door. </w:t>
                  </w:r>
                </w:p>
                <w:p w:rsidR="0044629B" w:rsidRDefault="0044629B" w:rsidP="00236FDD">
                  <w:pPr>
                    <w:jc w:val="both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4) Op het tweede deel komt de buik en de vleugels.</w:t>
                  </w:r>
                </w:p>
                <w:p w:rsidR="0044629B" w:rsidRDefault="0044629B" w:rsidP="00236FDD">
                  <w:pPr>
                    <w:jc w:val="both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5) Op het derde deel komen de poten. </w:t>
                  </w:r>
                </w:p>
                <w:p w:rsidR="0044629B" w:rsidRDefault="0044629B" w:rsidP="00236FDD">
                  <w:pPr>
                    <w:jc w:val="both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6) Op het vierde deel komt een heel gek nest. </w:t>
                  </w:r>
                </w:p>
                <w:p w:rsidR="00236FDD" w:rsidRDefault="00236FDD" w:rsidP="00236FDD">
                  <w:pPr>
                    <w:jc w:val="both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7) Plooi het blad open en bekijk het gekke resultaat.</w:t>
                  </w:r>
                </w:p>
                <w:p w:rsidR="0044629B" w:rsidRDefault="0044629B" w:rsidP="0044629B">
                  <w:pPr>
                    <w:rPr>
                      <w:lang w:val="nl-NL"/>
                    </w:rPr>
                  </w:pPr>
                </w:p>
                <w:p w:rsidR="0044629B" w:rsidRDefault="0044629B" w:rsidP="0044629B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3</w:t>
                  </w:r>
                </w:p>
              </w:txbxContent>
            </v:textbox>
          </v:shape>
        </w:pict>
      </w:r>
      <w:r w:rsidR="00BB0051">
        <w:rPr>
          <w:noProof/>
          <w:lang w:eastAsia="nl-BE"/>
        </w:rPr>
        <w:pict>
          <v:rect id="_x0000_s1046" style="position:absolute;margin-left:404.2pt;margin-top:312.05pt;width:38.55pt;height:16.35pt;z-index:251669504;mso-position-horizontal-relative:text;mso-position-vertical-relative:text">
            <v:textbox>
              <w:txbxContent>
                <w:p w:rsidR="0044629B" w:rsidRPr="0044629B" w:rsidRDefault="0044629B" w:rsidP="0044629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rect>
        </w:pict>
      </w:r>
      <w:r w:rsidR="00BB0051">
        <w:rPr>
          <w:noProof/>
          <w:lang w:eastAsia="nl-BE"/>
        </w:rPr>
        <w:pict>
          <v:rect id="_x0000_s1045" style="position:absolute;margin-left:404.2pt;margin-top:295.7pt;width:38.55pt;height:16.35pt;z-index:251668480;mso-position-horizontal-relative:text;mso-position-vertical-relative:text">
            <v:textbox>
              <w:txbxContent>
                <w:p w:rsidR="0044629B" w:rsidRPr="0044629B" w:rsidRDefault="0044629B" w:rsidP="0044629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  <w:r w:rsidR="00BB0051">
        <w:rPr>
          <w:noProof/>
          <w:lang w:eastAsia="nl-BE"/>
        </w:rPr>
        <w:pict>
          <v:rect id="_x0000_s1044" style="position:absolute;margin-left:404.2pt;margin-top:279.35pt;width:38.55pt;height:16.35pt;z-index:251667456;mso-position-horizontal-relative:text;mso-position-vertical-relative:text">
            <v:textbox>
              <w:txbxContent>
                <w:p w:rsidR="0044629B" w:rsidRPr="0044629B" w:rsidRDefault="0044629B" w:rsidP="0044629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 w:rsidR="00BB0051">
        <w:rPr>
          <w:noProof/>
          <w:lang w:eastAsia="nl-BE"/>
        </w:rPr>
        <w:pict>
          <v:rect id="_x0000_s1039" style="position:absolute;margin-left:404.2pt;margin-top:263pt;width:38.55pt;height:16.35pt;z-index:251666432;mso-position-horizontal-relative:text;mso-position-vertical-relative:text">
            <v:textbox>
              <w:txbxContent>
                <w:p w:rsidR="0044629B" w:rsidRPr="0044629B" w:rsidRDefault="0044629B" w:rsidP="0044629B">
                  <w:pPr>
                    <w:jc w:val="center"/>
                    <w:rPr>
                      <w:sz w:val="16"/>
                      <w:szCs w:val="16"/>
                    </w:rPr>
                  </w:pPr>
                  <w:r w:rsidRPr="0044629B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</w:p>
    <w:sectPr w:rsidR="009212ED" w:rsidSect="0015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9212ED"/>
    <w:rsid w:val="000556B1"/>
    <w:rsid w:val="00153B3D"/>
    <w:rsid w:val="001E502A"/>
    <w:rsid w:val="00236FDD"/>
    <w:rsid w:val="00270C17"/>
    <w:rsid w:val="002B5BD2"/>
    <w:rsid w:val="002D76CD"/>
    <w:rsid w:val="003C2732"/>
    <w:rsid w:val="00430F7E"/>
    <w:rsid w:val="0044629B"/>
    <w:rsid w:val="006F15DB"/>
    <w:rsid w:val="00773DAA"/>
    <w:rsid w:val="00785382"/>
    <w:rsid w:val="009212ED"/>
    <w:rsid w:val="0094453C"/>
    <w:rsid w:val="00A7022F"/>
    <w:rsid w:val="00AC6200"/>
    <w:rsid w:val="00AE5DD9"/>
    <w:rsid w:val="00BB0051"/>
    <w:rsid w:val="00D6563B"/>
    <w:rsid w:val="00DB5102"/>
    <w:rsid w:val="00E6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3B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12E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1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2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ntekst Char"/>
    <w:basedOn w:val="DefaultParagraphFont"/>
    <w:link w:val="BalloonText"/>
    <w:uiPriority w:val="99"/>
    <w:semiHidden/>
    <w:rsid w:val="00921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Anneleen Vandoren</cp:lastModifiedBy>
  <cp:revision>2</cp:revision>
  <dcterms:created xsi:type="dcterms:W3CDTF">2013-06-15T20:14:00Z</dcterms:created>
  <dcterms:modified xsi:type="dcterms:W3CDTF">2013-06-15T20:14:00Z</dcterms:modified>
</cp:coreProperties>
</file>